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F5C3" w14:textId="77777777" w:rsidR="00E41BDB" w:rsidRDefault="00E41BDB" w:rsidP="00DB7E47">
      <w:pPr>
        <w:jc w:val="center"/>
        <w:rPr>
          <w:b/>
        </w:rPr>
      </w:pPr>
      <w:r>
        <w:rPr>
          <w:b/>
        </w:rPr>
        <w:t>Human Rights and Repression:</w:t>
      </w:r>
    </w:p>
    <w:p w14:paraId="1BF81F7E" w14:textId="7D1C9CD0" w:rsidR="00055168" w:rsidRPr="00055168" w:rsidRDefault="00E41BDB" w:rsidP="00055168">
      <w:pPr>
        <w:jc w:val="center"/>
        <w:rPr>
          <w:b/>
        </w:rPr>
      </w:pPr>
      <w:r>
        <w:rPr>
          <w:b/>
        </w:rPr>
        <w:t>Latin America in Comparative Perspective</w:t>
      </w:r>
    </w:p>
    <w:p w14:paraId="7F6D2C84" w14:textId="77777777" w:rsidR="00055168" w:rsidRDefault="00055168" w:rsidP="00055168">
      <w:pPr>
        <w:rPr>
          <w:b/>
        </w:rPr>
      </w:pPr>
    </w:p>
    <w:p w14:paraId="1A51C1FC" w14:textId="4FF29E9A" w:rsidR="00055168" w:rsidRDefault="00055168" w:rsidP="00055168">
      <w:pPr>
        <w:jc w:val="center"/>
      </w:pPr>
      <w:r>
        <w:t>March 21-22, 2019</w:t>
      </w:r>
    </w:p>
    <w:p w14:paraId="01BCD932" w14:textId="77777777" w:rsidR="00055168" w:rsidRDefault="00E41BDB" w:rsidP="00055168">
      <w:pPr>
        <w:jc w:val="center"/>
      </w:pPr>
      <w:r>
        <w:t>Oksenb</w:t>
      </w:r>
      <w:r w:rsidR="005B3EE7">
        <w:t>erg Conference Room (3</w:t>
      </w:r>
      <w:r w:rsidR="005B3EE7" w:rsidRPr="00E41BDB">
        <w:rPr>
          <w:vertAlign w:val="superscript"/>
        </w:rPr>
        <w:t>rd</w:t>
      </w:r>
      <w:r w:rsidR="00055168">
        <w:t xml:space="preserve"> Floor)</w:t>
      </w:r>
    </w:p>
    <w:p w14:paraId="126B3E9F" w14:textId="44E50E48" w:rsidR="00E41BDB" w:rsidRDefault="00E41BDB" w:rsidP="00055168">
      <w:pPr>
        <w:jc w:val="center"/>
      </w:pPr>
      <w:r>
        <w:t xml:space="preserve">Encina Hall </w:t>
      </w:r>
    </w:p>
    <w:p w14:paraId="6B6FE0CE" w14:textId="77777777" w:rsidR="005B3EE7" w:rsidRDefault="005B3EE7" w:rsidP="005B3EE7">
      <w:pPr>
        <w:jc w:val="center"/>
      </w:pPr>
      <w:r>
        <w:t>Stanford University</w:t>
      </w:r>
    </w:p>
    <w:p w14:paraId="29BB4BB2" w14:textId="77777777" w:rsidR="00055168" w:rsidRDefault="00055168" w:rsidP="005B3EE7">
      <w:pPr>
        <w:jc w:val="center"/>
      </w:pPr>
    </w:p>
    <w:p w14:paraId="51070E7F" w14:textId="77777777" w:rsidR="00055168" w:rsidRDefault="00055168" w:rsidP="00055168">
      <w:pPr>
        <w:jc w:val="center"/>
      </w:pPr>
      <w:r>
        <w:t>Co-Sponsored by the Center for Democracy, Development and the Rule of Law, the Center for Latin American Studies, and Stanford Global Studies</w:t>
      </w:r>
    </w:p>
    <w:p w14:paraId="1153A5A9" w14:textId="77777777" w:rsidR="00055168" w:rsidRDefault="00055168" w:rsidP="005B3EE7">
      <w:pPr>
        <w:jc w:val="center"/>
      </w:pPr>
    </w:p>
    <w:p w14:paraId="6A7A153F" w14:textId="29A158D6" w:rsidR="00D208CB" w:rsidRPr="00D208CB" w:rsidRDefault="00D208CB" w:rsidP="00D208CB">
      <w:pPr>
        <w:jc w:val="center"/>
        <w:rPr>
          <w:b/>
        </w:rPr>
      </w:pPr>
      <w:r>
        <w:rPr>
          <w:b/>
        </w:rPr>
        <w:t>March 21, 2019</w:t>
      </w:r>
    </w:p>
    <w:p w14:paraId="23CB2C6A" w14:textId="39088774" w:rsidR="00A93F1F" w:rsidRPr="003E5D13" w:rsidRDefault="00A93F1F">
      <w:pPr>
        <w:rPr>
          <w:b/>
          <w:i/>
        </w:rPr>
      </w:pPr>
      <w:r w:rsidRPr="003E5D13">
        <w:rPr>
          <w:b/>
          <w:i/>
        </w:rPr>
        <w:t xml:space="preserve">9am: Breakfast and </w:t>
      </w:r>
      <w:r w:rsidR="003E5D13" w:rsidRPr="003E5D13">
        <w:rPr>
          <w:b/>
          <w:i/>
        </w:rPr>
        <w:t>Welcome</w:t>
      </w:r>
    </w:p>
    <w:p w14:paraId="2461A81B" w14:textId="77777777" w:rsidR="00AE3266" w:rsidRPr="00CE08A7" w:rsidRDefault="00AE3266"/>
    <w:p w14:paraId="7ABEB8F1" w14:textId="77777777" w:rsidR="00055168" w:rsidRDefault="00CF7DD3">
      <w:pPr>
        <w:rPr>
          <w:b/>
        </w:rPr>
      </w:pPr>
      <w:r w:rsidRPr="003E5D13">
        <w:rPr>
          <w:b/>
          <w:i/>
        </w:rPr>
        <w:t>9:15-10:15</w:t>
      </w:r>
      <w:r w:rsidR="00537AF7" w:rsidRPr="003E5D13">
        <w:rPr>
          <w:b/>
          <w:i/>
        </w:rPr>
        <w:t>: Keynote Address</w:t>
      </w:r>
    </w:p>
    <w:p w14:paraId="0011DFF2" w14:textId="77777777" w:rsidR="00055168" w:rsidRDefault="00055168">
      <w:pPr>
        <w:rPr>
          <w:b/>
        </w:rPr>
      </w:pPr>
    </w:p>
    <w:p w14:paraId="0AEFCDD0" w14:textId="01C9E832" w:rsidR="00E77105" w:rsidRPr="003E5D13" w:rsidRDefault="003E5D13">
      <w:pPr>
        <w:rPr>
          <w:b/>
        </w:rPr>
      </w:pPr>
      <w:r>
        <w:rPr>
          <w:b/>
        </w:rPr>
        <w:t>Tamara Taraciuk Broner (Senior Research</w:t>
      </w:r>
      <w:r w:rsidR="002B1C70">
        <w:rPr>
          <w:b/>
        </w:rPr>
        <w:t>er</w:t>
      </w:r>
      <w:r>
        <w:rPr>
          <w:b/>
        </w:rPr>
        <w:t>, Human Rights Watch America’s Division) on Venezuela’s human rights crisis</w:t>
      </w:r>
      <w:r w:rsidRPr="003E5D13">
        <w:rPr>
          <w:b/>
        </w:rPr>
        <w:t xml:space="preserve"> </w:t>
      </w:r>
    </w:p>
    <w:p w14:paraId="517AE631" w14:textId="77777777" w:rsidR="00AE3266" w:rsidRPr="00CE08A7" w:rsidRDefault="00AE3266"/>
    <w:p w14:paraId="5D09AA59" w14:textId="52BFCD24" w:rsidR="00CF7DD3" w:rsidRDefault="00CF7DD3">
      <w:pPr>
        <w:rPr>
          <w:b/>
          <w:i/>
        </w:rPr>
      </w:pPr>
      <w:r w:rsidRPr="003E5D13">
        <w:rPr>
          <w:b/>
          <w:i/>
        </w:rPr>
        <w:t>10:15-12:15</w:t>
      </w:r>
      <w:r w:rsidR="00537AF7" w:rsidRPr="003E5D13">
        <w:rPr>
          <w:b/>
          <w:i/>
        </w:rPr>
        <w:t>: Panel 1</w:t>
      </w:r>
      <w:r w:rsidRPr="003E5D13">
        <w:rPr>
          <w:b/>
          <w:i/>
        </w:rPr>
        <w:t xml:space="preserve">: </w:t>
      </w:r>
      <w:r w:rsidR="005E7138" w:rsidRPr="003E5D13">
        <w:rPr>
          <w:b/>
          <w:i/>
        </w:rPr>
        <w:t>The Psychology of Violence</w:t>
      </w:r>
    </w:p>
    <w:p w14:paraId="232DAD5B" w14:textId="77777777" w:rsidR="009E32BA" w:rsidRPr="009E32BA" w:rsidRDefault="009E32BA">
      <w:pPr>
        <w:rPr>
          <w:b/>
          <w:i/>
        </w:rPr>
      </w:pPr>
    </w:p>
    <w:p w14:paraId="58CCFECE" w14:textId="4C01AFAA" w:rsidR="00CF7DD3" w:rsidRPr="00CE08A7" w:rsidRDefault="00CF7DD3" w:rsidP="00CF7DD3">
      <w:pPr>
        <w:rPr>
          <w:rFonts w:eastAsia="Times New Roman"/>
          <w:b/>
          <w:bCs/>
        </w:rPr>
      </w:pPr>
      <w:r w:rsidRPr="00CE08A7">
        <w:rPr>
          <w:rFonts w:eastAsia="Times New Roman"/>
          <w:b/>
          <w:bCs/>
        </w:rPr>
        <w:t>Anger and Support for Punitive Justice in Mexico’s Drug War</w:t>
      </w:r>
      <w:r w:rsidR="00721388">
        <w:rPr>
          <w:rFonts w:eastAsia="Times New Roman"/>
          <w:b/>
          <w:bCs/>
        </w:rPr>
        <w:t xml:space="preserve"> (with Lauren Young and Thomas Zeitzoff)</w:t>
      </w:r>
      <w:bookmarkStart w:id="0" w:name="_GoBack"/>
      <w:bookmarkEnd w:id="0"/>
    </w:p>
    <w:p w14:paraId="4B580F3C" w14:textId="35EA853B" w:rsidR="00CF7DD3" w:rsidRPr="00CE08A7" w:rsidRDefault="0068357D" w:rsidP="00CF7DD3">
      <w:pPr>
        <w:rPr>
          <w:rFonts w:eastAsia="Times New Roman"/>
          <w:bCs/>
        </w:rPr>
      </w:pPr>
      <w:r>
        <w:rPr>
          <w:rFonts w:eastAsia="Times New Roman"/>
          <w:bCs/>
        </w:rPr>
        <w:t>Omar García-</w:t>
      </w:r>
      <w:r w:rsidR="00CF7DD3" w:rsidRPr="00CE08A7">
        <w:rPr>
          <w:rFonts w:eastAsia="Times New Roman"/>
          <w:bCs/>
        </w:rPr>
        <w:t>Ponce</w:t>
      </w:r>
      <w:r w:rsidR="003E5D13">
        <w:rPr>
          <w:rFonts w:eastAsia="Times New Roman"/>
          <w:bCs/>
        </w:rPr>
        <w:t xml:space="preserve"> (UC Davis)</w:t>
      </w:r>
    </w:p>
    <w:p w14:paraId="5EF42F72" w14:textId="77777777" w:rsidR="00CF7DD3" w:rsidRPr="00CE08A7" w:rsidRDefault="00CF7DD3"/>
    <w:p w14:paraId="1BBF10D1" w14:textId="77777777" w:rsidR="00CF7DD3" w:rsidRPr="00CE08A7" w:rsidRDefault="00CF7DD3" w:rsidP="00CF7DD3">
      <w:pPr>
        <w:shd w:val="clear" w:color="auto" w:fill="FFFFFF"/>
        <w:rPr>
          <w:rFonts w:eastAsia="Times New Roman"/>
          <w:b/>
          <w:color w:val="000000"/>
        </w:rPr>
      </w:pPr>
      <w:r w:rsidRPr="00CE08A7">
        <w:rPr>
          <w:rFonts w:eastAsia="Times New Roman"/>
          <w:b/>
          <w:color w:val="000000"/>
        </w:rPr>
        <w:t>The Psychology of Repression and Polarization in Authoritarian Regimes</w:t>
      </w:r>
    </w:p>
    <w:p w14:paraId="4F01302B" w14:textId="29DE32BF" w:rsidR="00CF7DD3" w:rsidRPr="00CE08A7" w:rsidRDefault="00CF7DD3" w:rsidP="00CF7DD3">
      <w:pPr>
        <w:shd w:val="clear" w:color="auto" w:fill="FFFFFF"/>
        <w:rPr>
          <w:rFonts w:eastAsia="Times New Roman"/>
          <w:color w:val="000000"/>
        </w:rPr>
      </w:pPr>
      <w:r w:rsidRPr="00CE08A7">
        <w:rPr>
          <w:rFonts w:eastAsia="Times New Roman"/>
          <w:color w:val="000000"/>
        </w:rPr>
        <w:t>Elizabeth Nugent</w:t>
      </w:r>
      <w:r w:rsidR="003E5D13">
        <w:rPr>
          <w:rFonts w:eastAsia="Times New Roman"/>
          <w:color w:val="000000"/>
        </w:rPr>
        <w:t xml:space="preserve"> (Yale University)</w:t>
      </w:r>
    </w:p>
    <w:p w14:paraId="0BCDA58C" w14:textId="77777777" w:rsidR="00CF7DD3" w:rsidRPr="00CE08A7" w:rsidRDefault="00CF7DD3"/>
    <w:p w14:paraId="56D90726" w14:textId="635E09AC" w:rsidR="00CF7DD3" w:rsidRPr="00CE08A7" w:rsidRDefault="00E756B2">
      <w:r w:rsidRPr="003E5D13">
        <w:rPr>
          <w:i/>
        </w:rPr>
        <w:t>Discussants</w:t>
      </w:r>
      <w:r w:rsidRPr="00CE08A7">
        <w:t xml:space="preserve">: </w:t>
      </w:r>
      <w:r w:rsidR="00A70924">
        <w:t>Risa Kitagawa &amp; Scott Williamson</w:t>
      </w:r>
    </w:p>
    <w:p w14:paraId="39F7DA60" w14:textId="77777777" w:rsidR="00E756B2" w:rsidRPr="00CE08A7" w:rsidRDefault="00E756B2"/>
    <w:p w14:paraId="13E104F8" w14:textId="24DD58D6" w:rsidR="00537AF7" w:rsidRPr="003E5D13" w:rsidRDefault="000B7935">
      <w:pPr>
        <w:rPr>
          <w:b/>
          <w:i/>
        </w:rPr>
      </w:pPr>
      <w:r>
        <w:rPr>
          <w:b/>
          <w:i/>
        </w:rPr>
        <w:t>12:15-1</w:t>
      </w:r>
      <w:r w:rsidR="00537AF7" w:rsidRPr="003E5D13">
        <w:rPr>
          <w:b/>
          <w:i/>
        </w:rPr>
        <w:t>: Lunch</w:t>
      </w:r>
    </w:p>
    <w:p w14:paraId="4C4DA4A6" w14:textId="77777777" w:rsidR="003E5D13" w:rsidRPr="00CE08A7" w:rsidRDefault="003E5D13"/>
    <w:p w14:paraId="3A884A01" w14:textId="51ED8FBD" w:rsidR="00537AF7" w:rsidRDefault="000B7935">
      <w:pPr>
        <w:rPr>
          <w:b/>
          <w:i/>
        </w:rPr>
      </w:pPr>
      <w:r>
        <w:rPr>
          <w:b/>
          <w:i/>
        </w:rPr>
        <w:t>1-3</w:t>
      </w:r>
      <w:r w:rsidR="00537AF7" w:rsidRPr="003E5D13">
        <w:rPr>
          <w:b/>
          <w:i/>
        </w:rPr>
        <w:t>: Panel 2</w:t>
      </w:r>
      <w:r w:rsidR="00CF7DD3" w:rsidRPr="003E5D13">
        <w:rPr>
          <w:b/>
          <w:i/>
        </w:rPr>
        <w:t xml:space="preserve">: The </w:t>
      </w:r>
      <w:r w:rsidR="007871F7" w:rsidRPr="003E5D13">
        <w:rPr>
          <w:b/>
          <w:i/>
        </w:rPr>
        <w:t>Political Impacts</w:t>
      </w:r>
      <w:r w:rsidR="00CF7DD3" w:rsidRPr="003E5D13">
        <w:rPr>
          <w:b/>
          <w:i/>
        </w:rPr>
        <w:t xml:space="preserve"> of Repression</w:t>
      </w:r>
    </w:p>
    <w:p w14:paraId="59B25749" w14:textId="77777777" w:rsidR="003E5D13" w:rsidRPr="003E5D13" w:rsidRDefault="003E5D13">
      <w:pPr>
        <w:rPr>
          <w:b/>
          <w:i/>
        </w:rPr>
      </w:pPr>
    </w:p>
    <w:p w14:paraId="33DC25B2" w14:textId="2F273A96" w:rsidR="00CF7DD3" w:rsidRPr="00CE08A7" w:rsidRDefault="00CF7DD3" w:rsidP="00CF7DD3">
      <w:pPr>
        <w:rPr>
          <w:b/>
        </w:rPr>
      </w:pPr>
      <w:r w:rsidRPr="00CE08A7">
        <w:rPr>
          <w:b/>
        </w:rPr>
        <w:t>Physical Repression and Online Dissent: Evidence from Saudi Arabia</w:t>
      </w:r>
      <w:r w:rsidR="00F36702">
        <w:rPr>
          <w:b/>
        </w:rPr>
        <w:t xml:space="preserve"> (with Alexandra Siegel)</w:t>
      </w:r>
    </w:p>
    <w:p w14:paraId="1F9EFA81" w14:textId="29CB6356" w:rsidR="00CF7DD3" w:rsidRPr="00CE08A7" w:rsidRDefault="00CF7DD3" w:rsidP="00CF7DD3">
      <w:r w:rsidRPr="00CE08A7">
        <w:t>Jennifer Pan</w:t>
      </w:r>
      <w:r w:rsidR="003E5D13">
        <w:t xml:space="preserve"> (Stanford University)</w:t>
      </w:r>
    </w:p>
    <w:p w14:paraId="6BF7B55E" w14:textId="77777777" w:rsidR="00CF7DD3" w:rsidRPr="00CE08A7" w:rsidRDefault="00CF7DD3"/>
    <w:p w14:paraId="08B50A06" w14:textId="0EFF6044" w:rsidR="00CF7DD3" w:rsidRPr="00D86611" w:rsidRDefault="00CF7DD3">
      <w:pPr>
        <w:rPr>
          <w:rFonts w:eastAsia="Times New Roman"/>
          <w:b/>
          <w:color w:val="222222"/>
          <w:shd w:val="clear" w:color="auto" w:fill="FFFFFF"/>
        </w:rPr>
      </w:pPr>
      <w:r w:rsidRPr="00CE08A7">
        <w:rPr>
          <w:rFonts w:eastAsia="Times New Roman"/>
          <w:b/>
          <w:color w:val="222222"/>
          <w:shd w:val="clear" w:color="auto" w:fill="FFFFFF"/>
        </w:rPr>
        <w:t>From Mass Repression to Mass Warfare: The Great Terror and Soviet Military Performance in WWII (with Yuri Zhukov and Roya Talibova)</w:t>
      </w:r>
      <w:r w:rsidRPr="00CE08A7">
        <w:rPr>
          <w:rFonts w:eastAsia="Times New Roman"/>
          <w:color w:val="222222"/>
        </w:rPr>
        <w:br/>
        <w:t>Arturas Rozenas</w:t>
      </w:r>
      <w:r w:rsidR="003E5D13">
        <w:rPr>
          <w:rFonts w:eastAsia="Times New Roman"/>
          <w:b/>
          <w:color w:val="222222"/>
          <w:shd w:val="clear" w:color="auto" w:fill="FFFFFF"/>
        </w:rPr>
        <w:t xml:space="preserve"> </w:t>
      </w:r>
      <w:r w:rsidR="003E5D13">
        <w:rPr>
          <w:rFonts w:eastAsia="Times New Roman"/>
          <w:color w:val="222222"/>
          <w:shd w:val="clear" w:color="auto" w:fill="FFFFFF"/>
        </w:rPr>
        <w:t>(NYU)</w:t>
      </w:r>
      <w:r w:rsidRPr="00CE08A7">
        <w:rPr>
          <w:rFonts w:eastAsia="Times New Roman"/>
          <w:color w:val="222222"/>
        </w:rPr>
        <w:br/>
      </w:r>
    </w:p>
    <w:p w14:paraId="1052749A" w14:textId="79ED2A8A" w:rsidR="00CE08A7" w:rsidRPr="00CE08A7" w:rsidRDefault="00CE08A7">
      <w:r w:rsidRPr="003E5D13">
        <w:rPr>
          <w:i/>
        </w:rPr>
        <w:t>Discussants</w:t>
      </w:r>
      <w:r>
        <w:t>: Lauren Young &amp; Martin Dimitrov</w:t>
      </w:r>
    </w:p>
    <w:p w14:paraId="6F9EA9C8" w14:textId="77777777" w:rsidR="00CF7DD3" w:rsidRPr="00CE08A7" w:rsidRDefault="00CF7DD3"/>
    <w:p w14:paraId="198BCCC7" w14:textId="1EAC6970" w:rsidR="00537AF7" w:rsidRPr="00813477" w:rsidRDefault="000B7935">
      <w:pPr>
        <w:rPr>
          <w:b/>
          <w:i/>
        </w:rPr>
      </w:pPr>
      <w:r>
        <w:rPr>
          <w:b/>
          <w:i/>
        </w:rPr>
        <w:t>3-3:15</w:t>
      </w:r>
      <w:r w:rsidR="00537AF7" w:rsidRPr="00813477">
        <w:rPr>
          <w:b/>
          <w:i/>
        </w:rPr>
        <w:t>: Break</w:t>
      </w:r>
    </w:p>
    <w:p w14:paraId="063DE972" w14:textId="77777777" w:rsidR="00CF7DD3" w:rsidRDefault="00CF7DD3"/>
    <w:p w14:paraId="48C90674" w14:textId="77777777" w:rsidR="00055168" w:rsidRPr="00CE08A7" w:rsidRDefault="00055168"/>
    <w:p w14:paraId="5099F4CC" w14:textId="064EDDFA" w:rsidR="00CF7DD3" w:rsidRDefault="000B7935">
      <w:pPr>
        <w:rPr>
          <w:b/>
          <w:i/>
        </w:rPr>
      </w:pPr>
      <w:r>
        <w:rPr>
          <w:b/>
          <w:i/>
        </w:rPr>
        <w:t>3:15-5:15</w:t>
      </w:r>
      <w:r w:rsidR="00537AF7" w:rsidRPr="00813477">
        <w:rPr>
          <w:b/>
          <w:i/>
        </w:rPr>
        <w:t>: Panel 3</w:t>
      </w:r>
      <w:r w:rsidR="00BC61B4" w:rsidRPr="00813477">
        <w:rPr>
          <w:b/>
          <w:i/>
        </w:rPr>
        <w:t xml:space="preserve">: </w:t>
      </w:r>
      <w:r w:rsidR="00CF7DD3" w:rsidRPr="00813477">
        <w:rPr>
          <w:b/>
          <w:i/>
        </w:rPr>
        <w:t>Surveillance and Censorship</w:t>
      </w:r>
    </w:p>
    <w:p w14:paraId="7EAE4BED" w14:textId="77777777" w:rsidR="00055168" w:rsidRPr="00813477" w:rsidRDefault="00055168">
      <w:pPr>
        <w:rPr>
          <w:b/>
          <w:i/>
        </w:rPr>
      </w:pPr>
    </w:p>
    <w:p w14:paraId="6A1840F1" w14:textId="77777777" w:rsidR="00CF7DD3" w:rsidRPr="00CE08A7" w:rsidRDefault="00CF7DD3" w:rsidP="00CF7DD3">
      <w:pPr>
        <w:rPr>
          <w:b/>
        </w:rPr>
      </w:pPr>
      <w:r w:rsidRPr="00CE08A7">
        <w:rPr>
          <w:b/>
        </w:rPr>
        <w:t>The Origins and Evolution of Social Surveillance in China</w:t>
      </w:r>
    </w:p>
    <w:p w14:paraId="3F8053F0" w14:textId="648C6212" w:rsidR="00CF7DD3" w:rsidRPr="00CE08A7" w:rsidRDefault="00CF7DD3" w:rsidP="00CF7DD3">
      <w:r w:rsidRPr="00CE08A7">
        <w:t>Martin Dimitrov</w:t>
      </w:r>
      <w:r w:rsidR="00813477">
        <w:t xml:space="preserve"> (Tulane)</w:t>
      </w:r>
    </w:p>
    <w:p w14:paraId="3D510F59" w14:textId="77777777" w:rsidR="00CF7DD3" w:rsidRPr="00CE08A7" w:rsidRDefault="00CF7DD3"/>
    <w:p w14:paraId="69C6AFFB" w14:textId="2C6FFB4A" w:rsidR="00CF7DD3" w:rsidRPr="00CE08A7" w:rsidRDefault="00CF7DD3">
      <w:r w:rsidRPr="00CE08A7">
        <w:rPr>
          <w:b/>
        </w:rPr>
        <w:t>Pop Culture Censorship and Authoritarian Stability</w:t>
      </w:r>
    </w:p>
    <w:p w14:paraId="5F0811A2" w14:textId="789B2840" w:rsidR="00CF7DD3" w:rsidRDefault="00CF7DD3">
      <w:r w:rsidRPr="00CE08A7">
        <w:t>Jane Esberg</w:t>
      </w:r>
      <w:r w:rsidR="00813477">
        <w:t xml:space="preserve"> (Stanford University)</w:t>
      </w:r>
    </w:p>
    <w:p w14:paraId="7FA3C180" w14:textId="77777777" w:rsidR="00055168" w:rsidRPr="00CE08A7" w:rsidRDefault="00055168"/>
    <w:p w14:paraId="736405AD" w14:textId="79092C8D" w:rsidR="00813477" w:rsidRDefault="00CE08A7">
      <w:r w:rsidRPr="00813477">
        <w:rPr>
          <w:i/>
        </w:rPr>
        <w:t>Discussant</w:t>
      </w:r>
      <w:r>
        <w:t xml:space="preserve">: Jennifer Pan &amp; </w:t>
      </w:r>
      <w:r w:rsidR="00AF47F2">
        <w:t>Natalie Garbiras Diaz</w:t>
      </w:r>
    </w:p>
    <w:p w14:paraId="6FFF109C" w14:textId="77777777" w:rsidR="00864991" w:rsidRDefault="00864991"/>
    <w:p w14:paraId="185EDAF0" w14:textId="77777777" w:rsidR="00D208CB" w:rsidRPr="00CE08A7" w:rsidRDefault="00D208CB"/>
    <w:p w14:paraId="5038D3EE" w14:textId="2DD9D220" w:rsidR="00F07F89" w:rsidRPr="00F07F89" w:rsidRDefault="00CF7DD3" w:rsidP="00D208CB">
      <w:pPr>
        <w:jc w:val="center"/>
        <w:rPr>
          <w:b/>
        </w:rPr>
      </w:pPr>
      <w:r w:rsidRPr="00813477">
        <w:rPr>
          <w:b/>
        </w:rPr>
        <w:t>March 22, 2019</w:t>
      </w:r>
    </w:p>
    <w:p w14:paraId="2CBABA66" w14:textId="1EB413D5" w:rsidR="00FA6F7F" w:rsidRDefault="00AE430D">
      <w:pPr>
        <w:rPr>
          <w:b/>
          <w:i/>
        </w:rPr>
      </w:pPr>
      <w:r>
        <w:rPr>
          <w:b/>
          <w:i/>
        </w:rPr>
        <w:t>9</w:t>
      </w:r>
      <w:r w:rsidR="00FA6F7F">
        <w:rPr>
          <w:b/>
          <w:i/>
        </w:rPr>
        <w:t>am: Breakfast</w:t>
      </w:r>
    </w:p>
    <w:p w14:paraId="5A62B85A" w14:textId="77777777" w:rsidR="00FA6F7F" w:rsidRPr="00FA6F7F" w:rsidRDefault="00FA6F7F"/>
    <w:p w14:paraId="1C5A4B9F" w14:textId="04F2CEDD" w:rsidR="00537AF7" w:rsidRPr="00813477" w:rsidRDefault="00AE430D">
      <w:pPr>
        <w:rPr>
          <w:b/>
          <w:i/>
        </w:rPr>
      </w:pPr>
      <w:r>
        <w:rPr>
          <w:b/>
          <w:i/>
        </w:rPr>
        <w:t>9:30</w:t>
      </w:r>
      <w:r w:rsidR="00537AF7" w:rsidRPr="00813477">
        <w:rPr>
          <w:b/>
          <w:i/>
        </w:rPr>
        <w:t>-12: Panel 4</w:t>
      </w:r>
      <w:r w:rsidR="00B16D8D" w:rsidRPr="00813477">
        <w:rPr>
          <w:b/>
          <w:i/>
        </w:rPr>
        <w:t>: Dissent and Repression</w:t>
      </w:r>
    </w:p>
    <w:p w14:paraId="46393D1A" w14:textId="77777777" w:rsidR="00B83079" w:rsidRPr="00CE08A7" w:rsidRDefault="00B83079"/>
    <w:p w14:paraId="4F13CFE7" w14:textId="77777777" w:rsidR="00B16D8D" w:rsidRPr="00CE08A7" w:rsidRDefault="00B16D8D" w:rsidP="00B16D8D">
      <w:pPr>
        <w:shd w:val="clear" w:color="auto" w:fill="FFFFFF"/>
        <w:jc w:val="both"/>
        <w:rPr>
          <w:color w:val="222222"/>
        </w:rPr>
      </w:pPr>
      <w:r w:rsidRPr="00CE08A7">
        <w:rPr>
          <w:b/>
          <w:bCs/>
          <w:color w:val="222222"/>
        </w:rPr>
        <w:t>Who dissents? Self-efficacy and opposition action after state-sponsored election violence</w:t>
      </w:r>
    </w:p>
    <w:p w14:paraId="461BB326" w14:textId="2FAAFB90" w:rsidR="00B16D8D" w:rsidRPr="00CE08A7" w:rsidRDefault="00B16D8D" w:rsidP="00B16D8D">
      <w:pPr>
        <w:rPr>
          <w:rFonts w:eastAsia="Times New Roman"/>
        </w:rPr>
      </w:pPr>
      <w:r w:rsidRPr="00CE08A7">
        <w:rPr>
          <w:rFonts w:eastAsia="Times New Roman"/>
        </w:rPr>
        <w:t>Lauren Young</w:t>
      </w:r>
      <w:r w:rsidR="00813477">
        <w:rPr>
          <w:rFonts w:eastAsia="Times New Roman"/>
        </w:rPr>
        <w:t xml:space="preserve"> (UC Davis)</w:t>
      </w:r>
    </w:p>
    <w:p w14:paraId="3E2B2CF3" w14:textId="77777777" w:rsidR="00B16D8D" w:rsidRPr="00CE08A7" w:rsidRDefault="00B16D8D" w:rsidP="00B16D8D">
      <w:pPr>
        <w:shd w:val="clear" w:color="auto" w:fill="FFFFFF"/>
        <w:rPr>
          <w:rFonts w:eastAsia="Times New Roman"/>
          <w:color w:val="222222"/>
        </w:rPr>
      </w:pPr>
    </w:p>
    <w:p w14:paraId="1968381A" w14:textId="77777777" w:rsidR="00B16D8D" w:rsidRPr="00CE08A7" w:rsidRDefault="00B16D8D" w:rsidP="00B16D8D">
      <w:pPr>
        <w:shd w:val="clear" w:color="auto" w:fill="FFFFFF"/>
        <w:rPr>
          <w:rFonts w:eastAsia="Times New Roman"/>
          <w:b/>
          <w:color w:val="000000"/>
        </w:rPr>
      </w:pPr>
      <w:r w:rsidRPr="00CE08A7">
        <w:rPr>
          <w:rFonts w:eastAsia="Times New Roman"/>
          <w:b/>
          <w:color w:val="000000"/>
        </w:rPr>
        <w:t>Survival and Resilience to Repression</w:t>
      </w:r>
    </w:p>
    <w:p w14:paraId="14F8C821" w14:textId="7C913FB6" w:rsidR="00B16D8D" w:rsidRDefault="00B16D8D" w:rsidP="00B16D8D">
      <w:pPr>
        <w:shd w:val="clear" w:color="auto" w:fill="FFFFFF"/>
        <w:rPr>
          <w:rFonts w:eastAsia="Times New Roman"/>
          <w:color w:val="000000"/>
        </w:rPr>
      </w:pPr>
      <w:r w:rsidRPr="00CE08A7">
        <w:rPr>
          <w:rFonts w:eastAsia="Times New Roman"/>
          <w:color w:val="000000"/>
        </w:rPr>
        <w:t>Consuelo Amat</w:t>
      </w:r>
      <w:r w:rsidR="00813477">
        <w:rPr>
          <w:rFonts w:eastAsia="Times New Roman"/>
          <w:color w:val="000000"/>
        </w:rPr>
        <w:t xml:space="preserve"> (Stanford University)</w:t>
      </w:r>
    </w:p>
    <w:p w14:paraId="61AF2A23" w14:textId="77777777" w:rsidR="00C1194F" w:rsidRDefault="00C1194F" w:rsidP="00C1194F">
      <w:pPr>
        <w:shd w:val="clear" w:color="auto" w:fill="FFFFFF"/>
        <w:rPr>
          <w:rFonts w:eastAsia="Times New Roman"/>
          <w:b/>
          <w:color w:val="000000"/>
        </w:rPr>
      </w:pPr>
    </w:p>
    <w:p w14:paraId="03A913BB" w14:textId="77777777" w:rsidR="00C1194F" w:rsidRDefault="00C1194F" w:rsidP="00C1194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Acceptable or Out of Bounds? Scaling Perceptions of Challenger and Government Tactics as well as Understanding Contentious Interaction (with Dave Armstrong and Thomas Zeitzoff)</w:t>
      </w:r>
    </w:p>
    <w:p w14:paraId="08669001" w14:textId="77777777" w:rsidR="00C1194F" w:rsidRDefault="00C1194F" w:rsidP="00C1194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Christian Davenport (University of Michigan)</w:t>
      </w:r>
    </w:p>
    <w:p w14:paraId="5CC04690" w14:textId="77777777" w:rsidR="00A93F1F" w:rsidRPr="00CE08A7" w:rsidRDefault="00A93F1F" w:rsidP="00A93F1F">
      <w:pPr>
        <w:shd w:val="clear" w:color="auto" w:fill="FFFFFF"/>
        <w:rPr>
          <w:rFonts w:eastAsia="Times New Roman"/>
          <w:color w:val="000000"/>
        </w:rPr>
      </w:pPr>
    </w:p>
    <w:p w14:paraId="18C89800" w14:textId="48F61E27" w:rsidR="00AF47F2" w:rsidRPr="00CE08A7" w:rsidRDefault="00AF47F2" w:rsidP="00A93F1F">
      <w:pPr>
        <w:shd w:val="clear" w:color="auto" w:fill="FFFFFF"/>
        <w:rPr>
          <w:rFonts w:eastAsia="Times New Roman"/>
          <w:color w:val="000000"/>
        </w:rPr>
      </w:pPr>
      <w:r w:rsidRPr="00813477">
        <w:rPr>
          <w:rFonts w:eastAsia="Times New Roman"/>
          <w:i/>
          <w:color w:val="000000"/>
        </w:rPr>
        <w:t>Discussants</w:t>
      </w:r>
      <w:r>
        <w:rPr>
          <w:rFonts w:eastAsia="Times New Roman"/>
          <w:color w:val="000000"/>
        </w:rPr>
        <w:t>: Arturas Rozenas</w:t>
      </w:r>
      <w:r w:rsidR="00C10C3B">
        <w:rPr>
          <w:rFonts w:eastAsia="Times New Roman"/>
          <w:color w:val="000000"/>
        </w:rPr>
        <w:t>, Jane Esberg</w:t>
      </w:r>
      <w:r>
        <w:rPr>
          <w:rFonts w:eastAsia="Times New Roman"/>
          <w:color w:val="000000"/>
        </w:rPr>
        <w:t xml:space="preserve"> &amp; Luis Rodriguez</w:t>
      </w:r>
    </w:p>
    <w:p w14:paraId="3891F519" w14:textId="77777777" w:rsidR="00CE08A7" w:rsidRPr="00CE08A7" w:rsidRDefault="00CE08A7" w:rsidP="00A93F1F">
      <w:pPr>
        <w:shd w:val="clear" w:color="auto" w:fill="FFFFFF"/>
        <w:rPr>
          <w:rFonts w:eastAsia="Times New Roman"/>
          <w:color w:val="000000"/>
        </w:rPr>
      </w:pPr>
    </w:p>
    <w:p w14:paraId="0FF3CD09" w14:textId="77777777" w:rsidR="00537AF7" w:rsidRPr="00813477" w:rsidRDefault="00537AF7">
      <w:pPr>
        <w:rPr>
          <w:b/>
          <w:i/>
        </w:rPr>
      </w:pPr>
      <w:r w:rsidRPr="00813477">
        <w:rPr>
          <w:b/>
          <w:i/>
        </w:rPr>
        <w:t>12-1: Lunch</w:t>
      </w:r>
    </w:p>
    <w:p w14:paraId="4DF1F637" w14:textId="77777777" w:rsidR="007871F7" w:rsidRDefault="007871F7"/>
    <w:p w14:paraId="6C647F39" w14:textId="6B46336F" w:rsidR="00A93F1F" w:rsidRPr="00813477" w:rsidRDefault="00537AF7" w:rsidP="00A93F1F">
      <w:pPr>
        <w:rPr>
          <w:b/>
          <w:i/>
        </w:rPr>
      </w:pPr>
      <w:r w:rsidRPr="00813477">
        <w:rPr>
          <w:b/>
          <w:i/>
        </w:rPr>
        <w:t>1-3: Panel 5</w:t>
      </w:r>
      <w:r w:rsidR="007871F7" w:rsidRPr="00813477">
        <w:rPr>
          <w:b/>
          <w:i/>
        </w:rPr>
        <w:t>: Addressing Human Rights Violations</w:t>
      </w:r>
    </w:p>
    <w:p w14:paraId="66719A5A" w14:textId="490C2578" w:rsidR="00A93F1F" w:rsidRPr="00CE08A7" w:rsidRDefault="00A93F1F" w:rsidP="00A93F1F">
      <w:pPr>
        <w:shd w:val="clear" w:color="auto" w:fill="FFFFFF"/>
        <w:rPr>
          <w:rFonts w:eastAsia="Times New Roman"/>
          <w:b/>
          <w:color w:val="222222"/>
        </w:rPr>
      </w:pPr>
      <w:r w:rsidRPr="00CE08A7">
        <w:rPr>
          <w:rFonts w:eastAsia="Times New Roman"/>
          <w:b/>
          <w:color w:val="222222"/>
        </w:rPr>
        <w:t xml:space="preserve">Justice as Fairness? The Impact of Human Rights Trials on State Legitimacy in </w:t>
      </w:r>
      <w:r w:rsidR="00F07F89">
        <w:rPr>
          <w:rFonts w:eastAsia="Times New Roman"/>
          <w:b/>
          <w:color w:val="222222"/>
        </w:rPr>
        <w:t xml:space="preserve">El </w:t>
      </w:r>
      <w:r w:rsidRPr="00CE08A7">
        <w:rPr>
          <w:rFonts w:eastAsia="Times New Roman"/>
          <w:b/>
          <w:color w:val="222222"/>
        </w:rPr>
        <w:t>Salvador</w:t>
      </w:r>
    </w:p>
    <w:p w14:paraId="2F3B5739" w14:textId="7F300F26" w:rsidR="00A93F1F" w:rsidRPr="00CE08A7" w:rsidRDefault="00A93F1F" w:rsidP="00A93F1F">
      <w:pPr>
        <w:shd w:val="clear" w:color="auto" w:fill="FFFFFF"/>
        <w:rPr>
          <w:rFonts w:eastAsia="Times New Roman"/>
          <w:color w:val="222222"/>
        </w:rPr>
      </w:pPr>
      <w:r w:rsidRPr="00CE08A7">
        <w:rPr>
          <w:rFonts w:eastAsia="Times New Roman"/>
          <w:color w:val="222222"/>
        </w:rPr>
        <w:t>Risa Kitagawa</w:t>
      </w:r>
      <w:r w:rsidR="00813477">
        <w:rPr>
          <w:rFonts w:eastAsia="Times New Roman"/>
          <w:color w:val="222222"/>
        </w:rPr>
        <w:t xml:space="preserve"> (Northeastern University)</w:t>
      </w:r>
    </w:p>
    <w:p w14:paraId="4AAE89DE" w14:textId="77777777" w:rsidR="00A93F1F" w:rsidRPr="00CE08A7" w:rsidRDefault="00A93F1F" w:rsidP="00A93F1F"/>
    <w:p w14:paraId="24EBF180" w14:textId="720642D5" w:rsidR="00A93F1F" w:rsidRPr="00CE08A7" w:rsidRDefault="00A93F1F" w:rsidP="00A93F1F">
      <w:pPr>
        <w:rPr>
          <w:b/>
        </w:rPr>
      </w:pPr>
      <w:r w:rsidRPr="00CE08A7">
        <w:rPr>
          <w:b/>
        </w:rPr>
        <w:t>Torture as a method of criminal prosecution: Democratization, Criminal Justice Reform, and the Mexican Drug War</w:t>
      </w:r>
      <w:r w:rsidR="00F36702">
        <w:rPr>
          <w:b/>
        </w:rPr>
        <w:t xml:space="preserve"> (with Beatriz Magaloni)</w:t>
      </w:r>
    </w:p>
    <w:p w14:paraId="0A9C8BE7" w14:textId="661C818C" w:rsidR="00A93F1F" w:rsidRPr="00CE08A7" w:rsidRDefault="00A93F1F" w:rsidP="00A93F1F">
      <w:r w:rsidRPr="00CE08A7">
        <w:t>Luis Rodriguez</w:t>
      </w:r>
      <w:r w:rsidR="00813477">
        <w:t xml:space="preserve"> (Stanford University)</w:t>
      </w:r>
    </w:p>
    <w:p w14:paraId="21D84008" w14:textId="77777777" w:rsidR="00CE08A7" w:rsidRPr="00CE08A7" w:rsidRDefault="00CE08A7" w:rsidP="00A93F1F"/>
    <w:p w14:paraId="001D3D64" w14:textId="5E2D54A8" w:rsidR="00CE08A7" w:rsidRPr="00CE08A7" w:rsidRDefault="00CE08A7" w:rsidP="00A93F1F">
      <w:r w:rsidRPr="00813477">
        <w:rPr>
          <w:i/>
        </w:rPr>
        <w:t>Discussants</w:t>
      </w:r>
      <w:r w:rsidR="0068357D">
        <w:t>: Omar García-</w:t>
      </w:r>
      <w:r w:rsidRPr="00CE08A7">
        <w:t xml:space="preserve">Ponce &amp; </w:t>
      </w:r>
      <w:r>
        <w:t>Consuelo Amat</w:t>
      </w:r>
    </w:p>
    <w:p w14:paraId="575FF194" w14:textId="77777777" w:rsidR="00A93F1F" w:rsidRPr="00CE08A7" w:rsidRDefault="00A93F1F"/>
    <w:p w14:paraId="7B01F6E0" w14:textId="6B0DA4C0" w:rsidR="00537AF7" w:rsidRDefault="00A93F1F">
      <w:pPr>
        <w:rPr>
          <w:b/>
          <w:i/>
        </w:rPr>
      </w:pPr>
      <w:r w:rsidRPr="00DB7E47">
        <w:rPr>
          <w:b/>
          <w:i/>
        </w:rPr>
        <w:t>3-3:15: Break</w:t>
      </w:r>
    </w:p>
    <w:p w14:paraId="4E78A1DF" w14:textId="77777777" w:rsidR="00DB7E47" w:rsidRPr="00DB7E47" w:rsidRDefault="00DB7E47">
      <w:pPr>
        <w:rPr>
          <w:b/>
          <w:i/>
        </w:rPr>
      </w:pPr>
    </w:p>
    <w:p w14:paraId="775C9FAF" w14:textId="69ECABD8" w:rsidR="00537AF7" w:rsidRPr="00DB7E47" w:rsidRDefault="00537AF7">
      <w:pPr>
        <w:rPr>
          <w:b/>
          <w:i/>
        </w:rPr>
      </w:pPr>
      <w:r w:rsidRPr="00DB7E47">
        <w:rPr>
          <w:b/>
          <w:i/>
        </w:rPr>
        <w:t>3:15-4:30: Wrap-up discussion</w:t>
      </w:r>
      <w:r w:rsidR="00176158">
        <w:rPr>
          <w:b/>
          <w:i/>
        </w:rPr>
        <w:t xml:space="preserve"> on lessons learned and future research</w:t>
      </w:r>
      <w:r w:rsidR="00A93F1F" w:rsidRPr="00DB7E47">
        <w:rPr>
          <w:b/>
          <w:i/>
        </w:rPr>
        <w:t>, led by Beatr</w:t>
      </w:r>
      <w:r w:rsidR="00ED58BA" w:rsidRPr="00DB7E47">
        <w:rPr>
          <w:b/>
          <w:i/>
        </w:rPr>
        <w:t xml:space="preserve">iz Magaloni </w:t>
      </w:r>
      <w:r w:rsidR="00D52EF7">
        <w:rPr>
          <w:b/>
          <w:i/>
        </w:rPr>
        <w:t xml:space="preserve">(Stanford) </w:t>
      </w:r>
      <w:r w:rsidR="00ED58BA" w:rsidRPr="00DB7E47">
        <w:rPr>
          <w:b/>
          <w:i/>
        </w:rPr>
        <w:t>and Harold Trinkunas</w:t>
      </w:r>
      <w:r w:rsidR="00D52EF7">
        <w:rPr>
          <w:b/>
          <w:i/>
        </w:rPr>
        <w:t xml:space="preserve"> (Stanford)</w:t>
      </w:r>
    </w:p>
    <w:sectPr w:rsidR="00537AF7" w:rsidRPr="00DB7E47" w:rsidSect="002A30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7"/>
    <w:rsid w:val="00055168"/>
    <w:rsid w:val="000B7935"/>
    <w:rsid w:val="001620BD"/>
    <w:rsid w:val="00176158"/>
    <w:rsid w:val="002A3081"/>
    <w:rsid w:val="002B1C70"/>
    <w:rsid w:val="003E23A0"/>
    <w:rsid w:val="003E3B81"/>
    <w:rsid w:val="003E5D13"/>
    <w:rsid w:val="004B5AB9"/>
    <w:rsid w:val="00537AF7"/>
    <w:rsid w:val="005B3EE7"/>
    <w:rsid w:val="005E4E9F"/>
    <w:rsid w:val="005E7138"/>
    <w:rsid w:val="0068357D"/>
    <w:rsid w:val="00721388"/>
    <w:rsid w:val="007871F7"/>
    <w:rsid w:val="00813477"/>
    <w:rsid w:val="00864991"/>
    <w:rsid w:val="009E32BA"/>
    <w:rsid w:val="00A70924"/>
    <w:rsid w:val="00A72F80"/>
    <w:rsid w:val="00A93F1F"/>
    <w:rsid w:val="00AE3266"/>
    <w:rsid w:val="00AE430D"/>
    <w:rsid w:val="00AF47F2"/>
    <w:rsid w:val="00B16D8D"/>
    <w:rsid w:val="00B83079"/>
    <w:rsid w:val="00BC61B4"/>
    <w:rsid w:val="00C10C3B"/>
    <w:rsid w:val="00C1194F"/>
    <w:rsid w:val="00CE08A7"/>
    <w:rsid w:val="00CF7DD3"/>
    <w:rsid w:val="00D208CB"/>
    <w:rsid w:val="00D52EF7"/>
    <w:rsid w:val="00D86611"/>
    <w:rsid w:val="00DB7E47"/>
    <w:rsid w:val="00E41BDB"/>
    <w:rsid w:val="00E756B2"/>
    <w:rsid w:val="00E77105"/>
    <w:rsid w:val="00EC2D01"/>
    <w:rsid w:val="00ED58BA"/>
    <w:rsid w:val="00F07F89"/>
    <w:rsid w:val="00F36702"/>
    <w:rsid w:val="00F70E56"/>
    <w:rsid w:val="00F931C0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9AF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144886918253027327gmail-il">
    <w:name w:val="m_7144886918253027327gmail-il"/>
    <w:basedOn w:val="DefaultParagraphFont"/>
    <w:rsid w:val="003E3B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144886918253027327gmail-il">
    <w:name w:val="m_7144886918253027327gmail-il"/>
    <w:basedOn w:val="DefaultParagraphFont"/>
    <w:rsid w:val="003E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0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1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Esberg</dc:creator>
  <cp:keywords/>
  <dc:description/>
  <cp:lastModifiedBy>Jane Esberg</cp:lastModifiedBy>
  <cp:revision>40</cp:revision>
  <dcterms:created xsi:type="dcterms:W3CDTF">2019-03-06T17:02:00Z</dcterms:created>
  <dcterms:modified xsi:type="dcterms:W3CDTF">2019-03-16T23:41:00Z</dcterms:modified>
</cp:coreProperties>
</file>